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36198DA" w:rsidR="00030733" w:rsidRDefault="002D3B2E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November 12</w:t>
      </w:r>
      <w:r w:rsidRPr="002D3B2E">
        <w:rPr>
          <w:sz w:val="24"/>
          <w:szCs w:val="24"/>
          <w:vertAlign w:val="superscript"/>
        </w:rPr>
        <w:t>th</w:t>
      </w:r>
      <w:r w:rsidR="00EA0E5C">
        <w:rPr>
          <w:sz w:val="24"/>
          <w:szCs w:val="24"/>
        </w:rPr>
        <w:t>,</w:t>
      </w:r>
      <w:r w:rsidR="00086460">
        <w:rPr>
          <w:sz w:val="24"/>
          <w:szCs w:val="24"/>
        </w:rPr>
        <w:t xml:space="preserve">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022EF5C1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6B5E2F">
        <w:rPr>
          <w:sz w:val="24"/>
          <w:szCs w:val="24"/>
        </w:rPr>
        <w:t>October 22</w:t>
      </w:r>
      <w:r w:rsidR="006B5E2F" w:rsidRPr="006B5E2F">
        <w:rPr>
          <w:sz w:val="24"/>
          <w:szCs w:val="24"/>
          <w:vertAlign w:val="superscript"/>
        </w:rPr>
        <w:t>nd</w:t>
      </w:r>
      <w:r w:rsidR="007762BC">
        <w:rPr>
          <w:sz w:val="24"/>
          <w:szCs w:val="24"/>
        </w:rPr>
        <w:t>, 2019</w:t>
      </w:r>
    </w:p>
    <w:p w14:paraId="0BBB9CF6" w14:textId="19B61B28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  <w:r w:rsidR="00B53F2A">
        <w:rPr>
          <w:sz w:val="24"/>
          <w:szCs w:val="24"/>
        </w:rPr>
        <w:t xml:space="preserve"> – </w:t>
      </w:r>
      <w:bookmarkStart w:id="0" w:name="_GoBack"/>
      <w:bookmarkEnd w:id="0"/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4855667D" w:rsidR="00FB4D54" w:rsidRPr="00063A7D" w:rsidRDefault="00315017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the Amended AOC Policy</w:t>
      </w:r>
    </w:p>
    <w:p w14:paraId="2FE1A5A1" w14:textId="77777777" w:rsidR="002C3B87" w:rsidRDefault="00003837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McCaslin Building Bids</w:t>
      </w:r>
    </w:p>
    <w:p w14:paraId="512E8893" w14:textId="28097629" w:rsidR="002C3B87" w:rsidRDefault="002C3B87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Execution of </w:t>
      </w:r>
      <w:proofErr w:type="spellStart"/>
      <w:r>
        <w:rPr>
          <w:sz w:val="24"/>
          <w:szCs w:val="24"/>
        </w:rPr>
        <w:t>Opoid</w:t>
      </w:r>
      <w:proofErr w:type="spellEnd"/>
      <w:r>
        <w:rPr>
          <w:sz w:val="24"/>
          <w:szCs w:val="24"/>
        </w:rPr>
        <w:t xml:space="preserve"> Agreement – Roy Massey</w:t>
      </w:r>
    </w:p>
    <w:p w14:paraId="0E06C7E8" w14:textId="44A884ED" w:rsidR="0007207B" w:rsidRDefault="0007207B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Caldwell County Extension Council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0040F08E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6B5E2F">
        <w:rPr>
          <w:sz w:val="24"/>
          <w:szCs w:val="24"/>
        </w:rPr>
        <w:t>November 26</w:t>
      </w:r>
      <w:r w:rsidR="006B5E2F" w:rsidRPr="006B5E2F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6B5E2F">
        <w:rPr>
          <w:sz w:val="24"/>
          <w:szCs w:val="24"/>
        </w:rPr>
        <w:t>November 22</w:t>
      </w:r>
      <w:r w:rsidR="006B5E2F" w:rsidRPr="006B5E2F">
        <w:rPr>
          <w:sz w:val="24"/>
          <w:szCs w:val="24"/>
          <w:vertAlign w:val="superscript"/>
        </w:rPr>
        <w:t>nd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03837"/>
    <w:rsid w:val="00030733"/>
    <w:rsid w:val="00063A7D"/>
    <w:rsid w:val="0007207B"/>
    <w:rsid w:val="00080045"/>
    <w:rsid w:val="00086460"/>
    <w:rsid w:val="000F6458"/>
    <w:rsid w:val="001347CE"/>
    <w:rsid w:val="00167DFD"/>
    <w:rsid w:val="001A0547"/>
    <w:rsid w:val="001E0A7B"/>
    <w:rsid w:val="001E1E35"/>
    <w:rsid w:val="002203FF"/>
    <w:rsid w:val="00264B4D"/>
    <w:rsid w:val="0027525B"/>
    <w:rsid w:val="00276318"/>
    <w:rsid w:val="002A2671"/>
    <w:rsid w:val="002C3B87"/>
    <w:rsid w:val="002D3B2E"/>
    <w:rsid w:val="002E6A53"/>
    <w:rsid w:val="00315017"/>
    <w:rsid w:val="00352BCD"/>
    <w:rsid w:val="00355549"/>
    <w:rsid w:val="003B25ED"/>
    <w:rsid w:val="003E4896"/>
    <w:rsid w:val="004340C6"/>
    <w:rsid w:val="00466AE2"/>
    <w:rsid w:val="004D4867"/>
    <w:rsid w:val="0050450E"/>
    <w:rsid w:val="00585B0F"/>
    <w:rsid w:val="005C7499"/>
    <w:rsid w:val="005F076F"/>
    <w:rsid w:val="005F1070"/>
    <w:rsid w:val="00632803"/>
    <w:rsid w:val="00660639"/>
    <w:rsid w:val="006A04B1"/>
    <w:rsid w:val="006B5E2F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A5190D"/>
    <w:rsid w:val="00A7356F"/>
    <w:rsid w:val="00AA583A"/>
    <w:rsid w:val="00AB583B"/>
    <w:rsid w:val="00B21D0A"/>
    <w:rsid w:val="00B4371E"/>
    <w:rsid w:val="00B52B15"/>
    <w:rsid w:val="00B53F2A"/>
    <w:rsid w:val="00B82F3B"/>
    <w:rsid w:val="00B90423"/>
    <w:rsid w:val="00C2692D"/>
    <w:rsid w:val="00C27C0F"/>
    <w:rsid w:val="00D07161"/>
    <w:rsid w:val="00D321B5"/>
    <w:rsid w:val="00DB70A9"/>
    <w:rsid w:val="00DC66E7"/>
    <w:rsid w:val="00E000E8"/>
    <w:rsid w:val="00E03F59"/>
    <w:rsid w:val="00E4532D"/>
    <w:rsid w:val="00E75C2F"/>
    <w:rsid w:val="00E81011"/>
    <w:rsid w:val="00EA0728"/>
    <w:rsid w:val="00EA0E5C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2019-11-13T05:00:00+00:00</Date>
  </documentManagement>
</p:properties>
</file>

<file path=customXml/itemProps1.xml><?xml version="1.0" encoding="utf-8"?>
<ds:datastoreItem xmlns:ds="http://schemas.openxmlformats.org/officeDocument/2006/customXml" ds:itemID="{7473DDBB-8B2F-46AC-8F56-CAE18B6C69C9}"/>
</file>

<file path=customXml/itemProps2.xml><?xml version="1.0" encoding="utf-8"?>
<ds:datastoreItem xmlns:ds="http://schemas.openxmlformats.org/officeDocument/2006/customXml" ds:itemID="{411B83D9-4BB6-4327-9DB8-90B96CE4D3B3}"/>
</file>

<file path=customXml/itemProps3.xml><?xml version="1.0" encoding="utf-8"?>
<ds:datastoreItem xmlns:ds="http://schemas.openxmlformats.org/officeDocument/2006/customXml" ds:itemID="{3063F7EC-9770-4B70-A453-4412A8513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November 12, 2019</dc:title>
  <dc:creator>Molly</dc:creator>
  <cp:lastModifiedBy>Larry Curling</cp:lastModifiedBy>
  <cp:revision>12</cp:revision>
  <cp:lastPrinted>2019-02-04T17:52:00Z</cp:lastPrinted>
  <dcterms:created xsi:type="dcterms:W3CDTF">2019-04-23T16:00:00Z</dcterms:created>
  <dcterms:modified xsi:type="dcterms:W3CDTF">2019-11-08T19:59:00Z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